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276"/>
        <w:gridCol w:w="3260"/>
        <w:gridCol w:w="3260"/>
      </w:tblGrid>
      <w:tr w:rsidR="003B4325" w:rsidRPr="00B26B6F" w:rsidTr="003B4325">
        <w:trPr>
          <w:trHeight w:val="300"/>
        </w:trPr>
        <w:tc>
          <w:tcPr>
            <w:tcW w:w="104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Pr="00B26B6F" w:rsidRDefault="003B4325" w:rsidP="004822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B26B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CRONOGRAMA SESIONES MES DE </w:t>
            </w:r>
            <w:r w:rsidR="004822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MAYO</w:t>
            </w:r>
            <w:r w:rsidRPr="00B26B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 DE 2017</w:t>
            </w:r>
          </w:p>
        </w:tc>
      </w:tr>
      <w:tr w:rsidR="003B4325" w:rsidRPr="00B26B6F" w:rsidTr="003B4325">
        <w:trPr>
          <w:trHeight w:val="300"/>
        </w:trPr>
        <w:tc>
          <w:tcPr>
            <w:tcW w:w="104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325" w:rsidRPr="00B26B6F" w:rsidRDefault="003B4325" w:rsidP="003B43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3B4325" w:rsidRPr="00B26B6F" w:rsidTr="003B4325">
        <w:trPr>
          <w:trHeight w:val="5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3B4325" w:rsidP="003B43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B26B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DIA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3B4325" w:rsidP="003B43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B26B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HORA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3B4325" w:rsidP="003B43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B26B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ACTIVIDAD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Pr="00B26B6F" w:rsidRDefault="003B4325" w:rsidP="003B43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B26B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INVITADOS O RESPONSABLES</w:t>
            </w:r>
          </w:p>
        </w:tc>
      </w:tr>
      <w:tr w:rsidR="003B4325" w:rsidRPr="00B26B6F" w:rsidTr="003B4325">
        <w:trPr>
          <w:trHeight w:val="4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48223D" w:rsidP="00482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Lunes</w:t>
            </w:r>
            <w:r w:rsidR="003B4325" w:rsidRPr="00B26B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1 de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Mayo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3B4325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B26B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Hay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3B4325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B26B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Hay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Pr="00B26B6F" w:rsidRDefault="003B4325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B26B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Hay</w:t>
            </w:r>
          </w:p>
        </w:tc>
      </w:tr>
      <w:tr w:rsidR="003B4325" w:rsidRPr="00B26B6F" w:rsidTr="00947F90">
        <w:trPr>
          <w:trHeight w:val="80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48223D" w:rsidP="003B43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Martes 2 de Mayo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50733A" w:rsidP="003B43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10:00 a.m.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Pr="00B26B6F" w:rsidRDefault="0050733A" w:rsidP="00113C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Instalación del Concejo, socialización del Cronograma y discusión</w:t>
            </w:r>
            <w:r w:rsidR="00113C0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y </w:t>
            </w:r>
            <w:r w:rsidR="0023030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aprobación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acta 16 del 27 de febrero de 2017.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Pr="00B26B6F" w:rsidRDefault="0050733A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Concejo Municipal y Luis Fernando López Pérez Alcalde</w:t>
            </w:r>
          </w:p>
        </w:tc>
      </w:tr>
      <w:tr w:rsidR="003B4325" w:rsidRPr="00B26B6F" w:rsidTr="00A502A2">
        <w:trPr>
          <w:trHeight w:val="58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48223D" w:rsidP="003B43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Miércoles 3 de Mayo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6F0555" w:rsidP="00A502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10:00 a</w:t>
            </w:r>
            <w:r w:rsidR="00113C0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.m.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Pr="00B26B6F" w:rsidRDefault="00113C0E" w:rsidP="00A502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Conversatorio Policía Nacional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Pr="00B26B6F" w:rsidRDefault="00113C0E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Omar Fernando Sequeda Ordoñez Comandante estación Alejandría.</w:t>
            </w:r>
          </w:p>
        </w:tc>
      </w:tr>
      <w:tr w:rsidR="003B4325" w:rsidRPr="00B26B6F" w:rsidTr="00EC6B66">
        <w:trPr>
          <w:trHeight w:val="84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48223D" w:rsidP="00482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Jueves </w:t>
            </w:r>
            <w:r w:rsidR="003B4325" w:rsidRPr="00B26B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4 de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Mayo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50733A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B26B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Hay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Pr="00B26B6F" w:rsidRDefault="0050733A" w:rsidP="005073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B26B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Hay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Pr="00B26B6F" w:rsidRDefault="0050733A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B26B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Hay</w:t>
            </w:r>
          </w:p>
        </w:tc>
      </w:tr>
      <w:tr w:rsidR="003B4325" w:rsidRPr="00B26B6F" w:rsidTr="003B4325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B66" w:rsidRDefault="00EC6B66" w:rsidP="00482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:rsidR="003B4325" w:rsidRDefault="0048223D" w:rsidP="00482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Viernes</w:t>
            </w:r>
            <w:r w:rsidR="003B4325" w:rsidRPr="00B26B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5 de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Mayo</w:t>
            </w:r>
          </w:p>
          <w:p w:rsidR="00EC6B66" w:rsidRPr="00B26B6F" w:rsidRDefault="00EC6B66" w:rsidP="00482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113C0E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9:00 a.m.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Pr="00B26B6F" w:rsidRDefault="00113C0E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Discusión y estudio reglamento Interno Concejo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Pr="00B26B6F" w:rsidRDefault="00113C0E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Concejo</w:t>
            </w:r>
          </w:p>
        </w:tc>
      </w:tr>
      <w:tr w:rsidR="003B4325" w:rsidRPr="00B26B6F" w:rsidTr="003B4325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48223D" w:rsidP="00482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Sábado</w:t>
            </w:r>
            <w:r w:rsidR="003B4325" w:rsidRPr="00B26B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6 de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Mayo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113C0E" w:rsidRDefault="00113C0E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O"/>
              </w:rPr>
            </w:pPr>
            <w:r w:rsidRPr="00B26B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Hay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Pr="00B26B6F" w:rsidRDefault="00113C0E" w:rsidP="00BB5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B26B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Hay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113C0E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B26B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Hay</w:t>
            </w:r>
          </w:p>
        </w:tc>
      </w:tr>
      <w:tr w:rsidR="00C3139D" w:rsidRPr="00B26B6F" w:rsidTr="003B4325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39D" w:rsidRDefault="00C3139D" w:rsidP="00482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Domingo 7 de Mayo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39D" w:rsidRPr="00B26B6F" w:rsidRDefault="00113C0E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B26B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Hay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39D" w:rsidRPr="00B26B6F" w:rsidRDefault="00113C0E" w:rsidP="00BB5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B26B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Hay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39D" w:rsidRPr="00B26B6F" w:rsidRDefault="00113C0E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B26B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Hay</w:t>
            </w:r>
          </w:p>
        </w:tc>
      </w:tr>
      <w:tr w:rsidR="003B4325" w:rsidRPr="00B26B6F" w:rsidTr="003B4325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48223D" w:rsidP="003B43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Lunes 8 de Mayo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F9509A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Hay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325" w:rsidRDefault="003B4325" w:rsidP="003B43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:rsidR="00113C0E" w:rsidRDefault="00F9509A" w:rsidP="00853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hay</w:t>
            </w:r>
          </w:p>
          <w:p w:rsidR="00F9509A" w:rsidRPr="00B26B6F" w:rsidRDefault="00F9509A" w:rsidP="00F95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Pr="00B26B6F" w:rsidRDefault="00F9509A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No Hay </w:t>
            </w:r>
          </w:p>
        </w:tc>
      </w:tr>
      <w:tr w:rsidR="003B4325" w:rsidRPr="00B26B6F" w:rsidTr="003B4325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48223D" w:rsidP="003B43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Martes 9 de Mayo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230303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9:00 a.m.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303" w:rsidRDefault="00230303" w:rsidP="00230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:rsidR="003B4325" w:rsidRDefault="00230303" w:rsidP="00230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Informe oficina de Catastro</w:t>
            </w:r>
          </w:p>
          <w:p w:rsidR="00230303" w:rsidRPr="00B26B6F" w:rsidRDefault="00230303" w:rsidP="00230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Pr="00B26B6F" w:rsidRDefault="00230303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Luisa Orozco Jefe Oficina de catastro</w:t>
            </w:r>
          </w:p>
        </w:tc>
      </w:tr>
      <w:tr w:rsidR="003B4325" w:rsidRPr="00B26B6F" w:rsidTr="003B4325">
        <w:trPr>
          <w:trHeight w:val="3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48223D" w:rsidP="003B43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Miércoles 10 de Mayo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Pr="00B26B6F" w:rsidRDefault="00230303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2:00 p.m.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325" w:rsidRPr="00B26B6F" w:rsidRDefault="00836860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Discusión Reglamento Interno Concejo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Pr="00B26B6F" w:rsidRDefault="00836860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Concejo Municipal</w:t>
            </w:r>
          </w:p>
        </w:tc>
      </w:tr>
      <w:tr w:rsidR="003B4325" w:rsidRPr="00B26B6F" w:rsidTr="00AB76F0">
        <w:trPr>
          <w:trHeight w:val="54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Pr="00B26B6F" w:rsidRDefault="0048223D" w:rsidP="004822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Jueves 11 de Mayo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50733A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B26B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Hay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Pr="00B26B6F" w:rsidRDefault="0050733A" w:rsidP="00AB7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B26B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Hay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Pr="00B26B6F" w:rsidRDefault="0050733A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B26B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Hay</w:t>
            </w:r>
          </w:p>
        </w:tc>
      </w:tr>
      <w:tr w:rsidR="003B4325" w:rsidRPr="00B26B6F" w:rsidTr="003B4325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48223D" w:rsidP="003B43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Viernes 12 de Mayo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836860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9:00 a.m.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325" w:rsidRDefault="003B4325" w:rsidP="003B43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:rsidR="00836860" w:rsidRDefault="00836860" w:rsidP="003B43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Conversatorio con las funcionarias de Familias en Acción y restaurantes escolares.</w:t>
            </w:r>
          </w:p>
          <w:p w:rsidR="00836860" w:rsidRPr="00B26B6F" w:rsidRDefault="00836860" w:rsidP="003B43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325" w:rsidRDefault="00836860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Diana Gil  Enlace municipal Familias en acción</w:t>
            </w:r>
          </w:p>
          <w:p w:rsidR="00836860" w:rsidRDefault="00836860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:rsidR="00836860" w:rsidRDefault="00836860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Johana Henao encargada restaurantes escolares</w:t>
            </w:r>
          </w:p>
          <w:p w:rsidR="00836860" w:rsidRPr="00B26B6F" w:rsidRDefault="00836860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3B4325" w:rsidRPr="00B26B6F" w:rsidTr="003B4325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39D" w:rsidRDefault="00C3139D" w:rsidP="00AB76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:rsidR="003B4325" w:rsidRDefault="0048223D" w:rsidP="00AB76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Sábado 13 de Mayo</w:t>
            </w:r>
          </w:p>
          <w:p w:rsidR="00C3139D" w:rsidRPr="00B26B6F" w:rsidRDefault="00C3139D" w:rsidP="00AB76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836860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Hay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836860" w:rsidP="00711F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Hay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836860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Hay</w:t>
            </w:r>
          </w:p>
        </w:tc>
      </w:tr>
      <w:tr w:rsidR="00C3139D" w:rsidRPr="00B26B6F" w:rsidTr="003B4325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9D" w:rsidRDefault="00C3139D" w:rsidP="00AB76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:rsidR="00C3139D" w:rsidRDefault="00C3139D" w:rsidP="00AB76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Domingo 14 de Mayo</w:t>
            </w:r>
          </w:p>
          <w:p w:rsidR="00C3139D" w:rsidRDefault="00C3139D" w:rsidP="00AB76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39D" w:rsidRPr="00B26B6F" w:rsidRDefault="00836860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Hay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39D" w:rsidRPr="00B26B6F" w:rsidRDefault="00836860" w:rsidP="00711F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Hay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39D" w:rsidRPr="00B26B6F" w:rsidRDefault="00836860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Hay</w:t>
            </w:r>
          </w:p>
        </w:tc>
      </w:tr>
      <w:tr w:rsidR="003B4325" w:rsidRPr="00B26B6F" w:rsidTr="00C3139D">
        <w:trPr>
          <w:trHeight w:val="78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Pr="00B26B6F" w:rsidRDefault="0048223D" w:rsidP="003B43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Lunes 15 de Mayo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836860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10:00 a.m.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325" w:rsidRPr="00B26B6F" w:rsidRDefault="00836860" w:rsidP="003B43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Conversatorio con el representante de ASOCOMUNAL y CTP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Default="00836860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Alveiro Guarín </w:t>
            </w:r>
          </w:p>
          <w:p w:rsidR="00836860" w:rsidRPr="00B26B6F" w:rsidRDefault="00836860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Representante ASOCOMUNAL Y CTP.</w:t>
            </w:r>
          </w:p>
        </w:tc>
      </w:tr>
      <w:tr w:rsidR="003B4325" w:rsidRPr="00B26B6F" w:rsidTr="003B4325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48223D" w:rsidP="004822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Martes 16 de Mayo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Pr="00B26B6F" w:rsidRDefault="00836860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10:00 a.m.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Pr="00B26B6F" w:rsidRDefault="00836860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Informe Servicios Públicos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Pr="00B26B6F" w:rsidRDefault="00836860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Lina Jefe Servicios públicos</w:t>
            </w:r>
          </w:p>
        </w:tc>
      </w:tr>
      <w:tr w:rsidR="00C3139D" w:rsidRPr="00B26B6F" w:rsidTr="003B4325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39D" w:rsidRDefault="00C3139D" w:rsidP="004822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Miércoles 17 de Mayo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39D" w:rsidRPr="00B26B6F" w:rsidRDefault="00F9509A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4:00 p.m.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09A" w:rsidRDefault="00F9509A" w:rsidP="00F95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Conversatorio técnico de Sistemas </w:t>
            </w:r>
          </w:p>
          <w:p w:rsidR="00C3139D" w:rsidRPr="00B26B6F" w:rsidRDefault="00C3139D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39D" w:rsidRPr="00B26B6F" w:rsidRDefault="00F9509A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Alejandro Valencia técnico sistemas</w:t>
            </w:r>
          </w:p>
        </w:tc>
      </w:tr>
      <w:tr w:rsidR="00C3139D" w:rsidRPr="00B26B6F" w:rsidTr="003B4325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39D" w:rsidRDefault="00C3139D" w:rsidP="004822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Jueves 18 de Mayo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39D" w:rsidRPr="00B26B6F" w:rsidRDefault="0050733A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B26B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Hay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39D" w:rsidRPr="00B26B6F" w:rsidRDefault="0050733A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B26B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Hay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39D" w:rsidRPr="00B26B6F" w:rsidRDefault="0050733A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B26B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Hay</w:t>
            </w:r>
          </w:p>
        </w:tc>
      </w:tr>
      <w:tr w:rsidR="003B4325" w:rsidRPr="00B26B6F" w:rsidTr="003B4325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Pr="00B26B6F" w:rsidRDefault="00C3139D" w:rsidP="003B43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Viernes 19 de Mayo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Pr="00B26B6F" w:rsidRDefault="00266ACC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9:00 a.m.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Pr="00B26B6F" w:rsidRDefault="00266ACC" w:rsidP="003B43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Lectura y socialización del Proyecto de acuerdo por medio del cual se aprueba el Plan Agropecuario Municipal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Pr="00B26B6F" w:rsidRDefault="00266ACC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Duver Lenny Londoño Olarte Jefe Oficina Agroambiental</w:t>
            </w:r>
          </w:p>
        </w:tc>
      </w:tr>
      <w:tr w:rsidR="003B4325" w:rsidRPr="00B26B6F" w:rsidTr="00266ACC">
        <w:trPr>
          <w:trHeight w:val="62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3B4325" w:rsidP="00C31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B26B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Sábado </w:t>
            </w:r>
            <w:r w:rsidR="00C313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20 de Mayo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266ACC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Hay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6ACC" w:rsidRDefault="00266ACC" w:rsidP="003B43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  <w:p w:rsidR="003B4325" w:rsidRDefault="00266ACC" w:rsidP="00266A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Hay</w:t>
            </w:r>
          </w:p>
          <w:p w:rsidR="00266ACC" w:rsidRPr="00B26B6F" w:rsidRDefault="00266ACC" w:rsidP="003B43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Pr="00B26B6F" w:rsidRDefault="00266ACC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Hay</w:t>
            </w:r>
          </w:p>
        </w:tc>
      </w:tr>
      <w:tr w:rsidR="003B4325" w:rsidRPr="00B26B6F" w:rsidTr="003B4325">
        <w:trPr>
          <w:trHeight w:val="4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325" w:rsidRPr="00B26B6F" w:rsidRDefault="003B4325" w:rsidP="00C31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B26B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Domingo </w:t>
            </w:r>
            <w:r w:rsidR="00C313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21 de Mayo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266ACC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Hay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266ACC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Hay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266ACC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Hay</w:t>
            </w:r>
          </w:p>
        </w:tc>
      </w:tr>
      <w:tr w:rsidR="003B4325" w:rsidRPr="00B26B6F" w:rsidTr="00DC6F6C">
        <w:trPr>
          <w:trHeight w:val="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325" w:rsidRPr="00B26B6F" w:rsidRDefault="00C3139D" w:rsidP="00C31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Lunes 22</w:t>
            </w:r>
            <w:r w:rsidR="003B4325" w:rsidRPr="00B26B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Mayo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325" w:rsidRPr="00B26B6F" w:rsidRDefault="00266ACC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10:00 a.m.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Pr="00B26B6F" w:rsidRDefault="00C34DBC" w:rsidP="003B43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Conversatorio con la </w:t>
            </w:r>
            <w:r w:rsidR="00165E7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funcionaria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del MIRS</w:t>
            </w:r>
            <w:r w:rsidR="00266AC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Pr="00B26B6F" w:rsidRDefault="00C34DBC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uana Catalina López </w:t>
            </w:r>
          </w:p>
        </w:tc>
      </w:tr>
      <w:tr w:rsidR="003B4325" w:rsidRPr="00B26B6F" w:rsidTr="00C3139D">
        <w:trPr>
          <w:trHeight w:val="83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C3139D" w:rsidP="00C31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Martes 23</w:t>
            </w:r>
            <w:r w:rsidR="003B4325" w:rsidRPr="00B26B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Mayo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266ACC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9:00 a.m.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Pr="00B26B6F" w:rsidRDefault="00266ACC" w:rsidP="003B43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Primer debate Proyecto de acuerdo por medio del cual se aprueba el Plan Agropecuario Municipal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Pr="00B26B6F" w:rsidRDefault="00266ACC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Concejo Municipal</w:t>
            </w:r>
          </w:p>
        </w:tc>
      </w:tr>
      <w:tr w:rsidR="003B4325" w:rsidRPr="00B26B6F" w:rsidTr="003B4325">
        <w:trPr>
          <w:trHeight w:val="4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C3139D" w:rsidP="00C31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Miércoles 24</w:t>
            </w:r>
            <w:r w:rsidR="003B4325" w:rsidRPr="00B26B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Mayo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266ACC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10:00 a.m.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Pr="00B26B6F" w:rsidRDefault="00266ACC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Conversatorio con el Gerente y funcionarios de Coogranada.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266ACC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Francisco Adrián Duque Herrera Gerente Coogranada</w:t>
            </w:r>
          </w:p>
        </w:tc>
      </w:tr>
      <w:tr w:rsidR="003B4325" w:rsidRPr="00B26B6F" w:rsidTr="003B4325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C3139D" w:rsidP="00C31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Jueves 25</w:t>
            </w:r>
            <w:r w:rsidR="003B4325" w:rsidRPr="00B26B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Mayo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50733A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B26B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Hay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50733A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B26B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Hay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50733A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B26B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Hay</w:t>
            </w:r>
          </w:p>
        </w:tc>
      </w:tr>
      <w:tr w:rsidR="003B4325" w:rsidRPr="00B26B6F" w:rsidTr="00C3139D">
        <w:trPr>
          <w:trHeight w:val="71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C3139D" w:rsidP="00C31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Viernes 26</w:t>
            </w:r>
            <w:r w:rsidR="003B4325" w:rsidRPr="00B26B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Mayo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711FA4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11:00 a.m.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Pr="00B26B6F" w:rsidRDefault="00615B69" w:rsidP="003B43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Discusión reglamento interno</w:t>
            </w:r>
            <w:r w:rsidR="008534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Pr="00B26B6F" w:rsidRDefault="00615B69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Concejo Municipal</w:t>
            </w:r>
          </w:p>
        </w:tc>
      </w:tr>
      <w:tr w:rsidR="003B4325" w:rsidRPr="00B26B6F" w:rsidTr="003B4325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C3139D" w:rsidP="00C31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Sábado 27</w:t>
            </w:r>
            <w:r w:rsidR="003B4325" w:rsidRPr="00B26B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Mayo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Pr="00B26B6F" w:rsidRDefault="00711FA4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9:00 a.m.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325" w:rsidRPr="00B26B6F" w:rsidRDefault="00711FA4" w:rsidP="003B43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Conversatorio secretario de Gobierno.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325" w:rsidRPr="00B26B6F" w:rsidRDefault="00711FA4" w:rsidP="00711F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Alejandro Ocampo Secretario de Gobierno</w:t>
            </w:r>
          </w:p>
        </w:tc>
      </w:tr>
      <w:tr w:rsidR="003B4325" w:rsidRPr="00B26B6F" w:rsidTr="003B4325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EC6B66" w:rsidP="00EC6B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Domingo 28</w:t>
            </w:r>
            <w:r w:rsidR="003B4325" w:rsidRPr="00B26B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Mayo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711FA4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Hay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711FA4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Hay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711FA4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Hay</w:t>
            </w:r>
          </w:p>
        </w:tc>
      </w:tr>
      <w:tr w:rsidR="003B4325" w:rsidRPr="00B26B6F" w:rsidTr="00711FA4">
        <w:trPr>
          <w:trHeight w:val="63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Pr="00B26B6F" w:rsidRDefault="00EC6B66" w:rsidP="00EC6B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Lunes 29</w:t>
            </w:r>
            <w:r w:rsidR="003B4325" w:rsidRPr="00B26B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Mayo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85343E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No Hay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Pr="00B26B6F" w:rsidRDefault="0085343E" w:rsidP="00711F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Hay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Pr="00B26B6F" w:rsidRDefault="0085343E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 Hay</w:t>
            </w:r>
          </w:p>
        </w:tc>
      </w:tr>
      <w:tr w:rsidR="00EC6B66" w:rsidRPr="00B26B6F" w:rsidTr="00EC6B66">
        <w:trPr>
          <w:trHeight w:val="8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66" w:rsidRDefault="00EC6B66" w:rsidP="00EC6B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Martes 30 de Mayo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B66" w:rsidRPr="00B26B6F" w:rsidRDefault="0085343E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9:00 a.m.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66" w:rsidRPr="00B26B6F" w:rsidRDefault="0085343E" w:rsidP="003B43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Segundo debate proyecto de acuerdo por medio del cual se aprueba el Plan Agropecuario Municipal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66" w:rsidRPr="00B26B6F" w:rsidRDefault="0085343E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Concejo Municipal</w:t>
            </w:r>
          </w:p>
        </w:tc>
      </w:tr>
      <w:tr w:rsidR="003B4325" w:rsidRPr="00B26B6F" w:rsidTr="00EC6B66">
        <w:trPr>
          <w:trHeight w:val="8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EC6B66" w:rsidP="00EC6B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Miércoles 31</w:t>
            </w:r>
            <w:r w:rsidR="003B4325" w:rsidRPr="00B26B6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Mayo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325" w:rsidRPr="00B26B6F" w:rsidRDefault="0085343E" w:rsidP="003B4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10:00 am.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325" w:rsidRPr="00B26B6F" w:rsidRDefault="0085343E" w:rsidP="003B43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Clausura de sesiones mes de Mayo</w:t>
            </w:r>
            <w:r w:rsidR="00B8608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325" w:rsidRDefault="0085343E" w:rsidP="00853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Luis Fernando López Alcalde</w:t>
            </w:r>
          </w:p>
          <w:p w:rsidR="0085343E" w:rsidRPr="00B26B6F" w:rsidRDefault="0085343E" w:rsidP="00853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</w:tbl>
    <w:p w:rsidR="003B4325" w:rsidRPr="00B26B6F" w:rsidRDefault="003B4325" w:rsidP="00711F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3B4325" w:rsidRPr="00B26B6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489" w:rsidRDefault="00614489">
      <w:pPr>
        <w:spacing w:after="0" w:line="240" w:lineRule="auto"/>
      </w:pPr>
      <w:r>
        <w:separator/>
      </w:r>
    </w:p>
  </w:endnote>
  <w:endnote w:type="continuationSeparator" w:id="0">
    <w:p w:rsidR="00614489" w:rsidRDefault="0061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FD3" w:rsidRDefault="003B4325" w:rsidP="00FB6FD3">
    <w:pPr>
      <w:pStyle w:val="Sinespaciado"/>
      <w:jc w:val="center"/>
      <w:rPr>
        <w:rFonts w:ascii="Arial" w:hAnsi="Arial" w:cs="Arial"/>
        <w:i/>
        <w:sz w:val="24"/>
      </w:rPr>
    </w:pPr>
    <w:r>
      <w:rPr>
        <w:rFonts w:ascii="Arial" w:hAnsi="Arial" w:cs="Arial"/>
        <w:i/>
        <w:sz w:val="24"/>
      </w:rPr>
      <w:t>Calle 20 Nº 19-36 – teléfono: 866 03 26 – Fax 866 01 55</w:t>
    </w:r>
  </w:p>
  <w:p w:rsidR="00FB6FD3" w:rsidRDefault="003B4325" w:rsidP="00FB6FD3">
    <w:pPr>
      <w:pStyle w:val="Sinespaciado"/>
      <w:jc w:val="center"/>
      <w:rPr>
        <w:rFonts w:ascii="Arial" w:hAnsi="Arial" w:cs="Arial"/>
        <w:i/>
        <w:sz w:val="24"/>
        <w:u w:val="single"/>
      </w:rPr>
    </w:pPr>
    <w:r>
      <w:rPr>
        <w:rFonts w:ascii="Arial" w:hAnsi="Arial" w:cs="Arial"/>
        <w:i/>
        <w:sz w:val="24"/>
      </w:rPr>
      <w:t xml:space="preserve">Email: </w:t>
    </w:r>
    <w:r>
      <w:rPr>
        <w:rFonts w:ascii="Arial" w:hAnsi="Arial" w:cs="Arial"/>
        <w:i/>
        <w:sz w:val="24"/>
        <w:u w:val="single"/>
      </w:rPr>
      <w:t>concejo@alejandria-antioquia.gov.co</w:t>
    </w:r>
  </w:p>
  <w:p w:rsidR="00FB6FD3" w:rsidRPr="00FB6FD3" w:rsidRDefault="00614489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489" w:rsidRDefault="00614489">
      <w:pPr>
        <w:spacing w:after="0" w:line="240" w:lineRule="auto"/>
      </w:pPr>
      <w:r>
        <w:separator/>
      </w:r>
    </w:p>
  </w:footnote>
  <w:footnote w:type="continuationSeparator" w:id="0">
    <w:p w:rsidR="00614489" w:rsidRDefault="00614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FD3" w:rsidRDefault="003B4325" w:rsidP="00FB6FD3">
    <w:pPr>
      <w:pStyle w:val="Sinespaciado"/>
      <w:jc w:val="center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0" allowOverlap="1" wp14:anchorId="0A334235" wp14:editId="6B7FA9E4">
          <wp:simplePos x="0" y="0"/>
          <wp:positionH relativeFrom="margin">
            <wp:posOffset>-9525</wp:posOffset>
          </wp:positionH>
          <wp:positionV relativeFrom="paragraph">
            <wp:posOffset>-249555</wp:posOffset>
          </wp:positionV>
          <wp:extent cx="1228725" cy="876300"/>
          <wp:effectExtent l="0" t="0" r="9525" b="0"/>
          <wp:wrapNone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1BA58A57" wp14:editId="38B8DE7C">
          <wp:simplePos x="0" y="0"/>
          <wp:positionH relativeFrom="margin">
            <wp:align>right</wp:align>
          </wp:positionH>
          <wp:positionV relativeFrom="paragraph">
            <wp:posOffset>-284480</wp:posOffset>
          </wp:positionV>
          <wp:extent cx="1140460" cy="901700"/>
          <wp:effectExtent l="0" t="0" r="2540" b="0"/>
          <wp:wrapSquare wrapText="bothSides"/>
          <wp:docPr id="9" name="Imagen 1" descr="esc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140460" cy="901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DEPARTAMENTO DE ANTIOQUIA</w:t>
    </w:r>
  </w:p>
  <w:p w:rsidR="00FB6FD3" w:rsidRDefault="003B4325" w:rsidP="00FB6FD3">
    <w:pPr>
      <w:pStyle w:val="Sinespaciado"/>
      <w:jc w:val="center"/>
    </w:pPr>
    <w:r>
      <w:t xml:space="preserve">                                 MUNICIPIO DE ALEJANDRIA</w:t>
    </w:r>
  </w:p>
  <w:p w:rsidR="00FB6FD3" w:rsidRDefault="00614489" w:rsidP="00FB6FD3">
    <w:pPr>
      <w:pStyle w:val="Encabezado"/>
    </w:pPr>
  </w:p>
  <w:p w:rsidR="00FB6FD3" w:rsidRDefault="0061448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25"/>
    <w:rsid w:val="00007C6C"/>
    <w:rsid w:val="000E4FC6"/>
    <w:rsid w:val="00107F20"/>
    <w:rsid w:val="00113C0E"/>
    <w:rsid w:val="00165E7E"/>
    <w:rsid w:val="001A5E5E"/>
    <w:rsid w:val="00230303"/>
    <w:rsid w:val="00266ACC"/>
    <w:rsid w:val="003B4325"/>
    <w:rsid w:val="00434432"/>
    <w:rsid w:val="0048223D"/>
    <w:rsid w:val="004C43DD"/>
    <w:rsid w:val="004F046A"/>
    <w:rsid w:val="0050733A"/>
    <w:rsid w:val="00531A46"/>
    <w:rsid w:val="00593A1F"/>
    <w:rsid w:val="00614489"/>
    <w:rsid w:val="00615B69"/>
    <w:rsid w:val="006F0555"/>
    <w:rsid w:val="00711FA4"/>
    <w:rsid w:val="00836860"/>
    <w:rsid w:val="0085343E"/>
    <w:rsid w:val="008A18E8"/>
    <w:rsid w:val="00947F90"/>
    <w:rsid w:val="00A502A2"/>
    <w:rsid w:val="00AB76F0"/>
    <w:rsid w:val="00B26B6F"/>
    <w:rsid w:val="00B33D72"/>
    <w:rsid w:val="00B50FD0"/>
    <w:rsid w:val="00B8608D"/>
    <w:rsid w:val="00BB5BDC"/>
    <w:rsid w:val="00BF18B7"/>
    <w:rsid w:val="00BF6F60"/>
    <w:rsid w:val="00C3139D"/>
    <w:rsid w:val="00C34DBC"/>
    <w:rsid w:val="00CB18E5"/>
    <w:rsid w:val="00CD6D5A"/>
    <w:rsid w:val="00CF7D31"/>
    <w:rsid w:val="00DC6F6C"/>
    <w:rsid w:val="00EC6B66"/>
    <w:rsid w:val="00EE1CF8"/>
    <w:rsid w:val="00F022D4"/>
    <w:rsid w:val="00F9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1509B75-979D-488B-B753-722DBFC0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3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43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4325"/>
  </w:style>
  <w:style w:type="paragraph" w:styleId="Piedepgina">
    <w:name w:val="footer"/>
    <w:basedOn w:val="Normal"/>
    <w:link w:val="PiedepginaCar"/>
    <w:uiPriority w:val="99"/>
    <w:unhideWhenUsed/>
    <w:rsid w:val="003B43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4325"/>
  </w:style>
  <w:style w:type="character" w:customStyle="1" w:styleId="SinespaciadoCar">
    <w:name w:val="Sin espaciado Car"/>
    <w:link w:val="Sinespaciado"/>
    <w:uiPriority w:val="1"/>
    <w:locked/>
    <w:rsid w:val="003B4325"/>
    <w:rPr>
      <w:rFonts w:ascii="Calibri" w:eastAsia="Calibri" w:hAnsi="Calibri" w:cs="Times New Roman"/>
    </w:rPr>
  </w:style>
  <w:style w:type="paragraph" w:styleId="Sinespaciado">
    <w:name w:val="No Spacing"/>
    <w:link w:val="SinespaciadoCar"/>
    <w:uiPriority w:val="1"/>
    <w:qFormat/>
    <w:rsid w:val="003B4325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6B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5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427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ALEJANDRIA - Concejo01</dc:creator>
  <cp:keywords/>
  <dc:description/>
  <cp:lastModifiedBy>ALEJANDRIA - Concejo01</cp:lastModifiedBy>
  <cp:revision>24</cp:revision>
  <cp:lastPrinted>2017-02-02T14:37:00Z</cp:lastPrinted>
  <dcterms:created xsi:type="dcterms:W3CDTF">2017-02-01T21:14:00Z</dcterms:created>
  <dcterms:modified xsi:type="dcterms:W3CDTF">2017-04-26T16:06:00Z</dcterms:modified>
</cp:coreProperties>
</file>